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9"/>
        <w:gridCol w:w="3195"/>
        <w:gridCol w:w="3196"/>
      </w:tblGrid>
      <w:tr w:rsidR="00B26C02" w:rsidRPr="008234A0" w:rsidTr="003F63A4">
        <w:trPr>
          <w:trHeight w:val="2462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 РИП</w:t>
            </w:r>
          </w:p>
          <w:p w:rsidR="009524CC" w:rsidRPr="008234A0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Прикот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О.Г.</w:t>
            </w:r>
          </w:p>
          <w:p w:rsidR="00B26C02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</w:tcPr>
          <w:p w:rsidR="009524CC" w:rsidRDefault="009524CC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Методист РИП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>Спицкая</w:t>
            </w:r>
            <w:proofErr w:type="spellEnd"/>
            <w:r w:rsidRPr="008234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А.А.</w:t>
            </w: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Pr="009524CC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Pr="005F70F5">
              <w:rPr>
                <w:rFonts w:ascii="Times New Roman" w:hAnsi="Times New Roman"/>
                <w:i/>
              </w:rPr>
              <w:t>подпись</w:t>
            </w:r>
            <w:r w:rsidR="009524CC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3301" w:type="dxa"/>
            <w:tcBorders>
              <w:top w:val="nil"/>
              <w:left w:val="nil"/>
              <w:bottom w:val="nil"/>
              <w:right w:val="nil"/>
            </w:tcBorders>
          </w:tcPr>
          <w:p w:rsidR="00B26C02" w:rsidRDefault="009524CC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Аналитик РИП</w:t>
            </w:r>
          </w:p>
          <w:p w:rsidR="002B4781" w:rsidRPr="008234A0" w:rsidRDefault="006511C3" w:rsidP="00C57423">
            <w:pPr>
              <w:ind w:firstLine="7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Абакумова Е.А</w:t>
            </w:r>
            <w:r w:rsidR="002B478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26C02" w:rsidRPr="008234A0" w:rsidRDefault="00B26C02" w:rsidP="00C5742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26C02" w:rsidRPr="00491FBA" w:rsidRDefault="00B26C02" w:rsidP="00C57423">
            <w:pPr>
              <w:spacing w:after="16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1FBA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B26C02" w:rsidRDefault="00B26C02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="009524CC">
              <w:rPr>
                <w:rFonts w:ascii="Times New Roman" w:hAnsi="Times New Roman"/>
                <w:i/>
              </w:rPr>
              <w:t>подпись)</w:t>
            </w:r>
          </w:p>
          <w:p w:rsidR="009D4A06" w:rsidRDefault="009D4A06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</w:p>
          <w:p w:rsidR="009D4A06" w:rsidRPr="009524CC" w:rsidRDefault="009D4A06" w:rsidP="00C57423">
            <w:pPr>
              <w:spacing w:after="16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p w:rsidR="009524CC" w:rsidRDefault="009D4A06" w:rsidP="00C57423">
      <w:pPr>
        <w:spacing w:after="0" w:line="240" w:lineRule="atLeast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Годовой  план сетевого взаимодействия ГБОУ Лицей №533 с партнёрами в рамках работы Региональной инновационной площадки в 2023  году </w:t>
      </w:r>
    </w:p>
    <w:p w:rsidR="009D4A06" w:rsidRPr="00870ABC" w:rsidRDefault="009D4A06" w:rsidP="00C57423">
      <w:pPr>
        <w:spacing w:after="0" w:line="240" w:lineRule="atLeast"/>
        <w:jc w:val="both"/>
        <w:rPr>
          <w:rFonts w:ascii="Times New Roman" w:hAnsi="Times New Roman"/>
          <w:i/>
          <w:sz w:val="24"/>
          <w:u w:val="single"/>
        </w:rPr>
      </w:pPr>
    </w:p>
    <w:tbl>
      <w:tblPr>
        <w:tblW w:w="9472" w:type="dxa"/>
        <w:tblInd w:w="113" w:type="dxa"/>
        <w:tblLook w:val="04A0" w:firstRow="1" w:lastRow="0" w:firstColumn="1" w:lastColumn="0" w:noHBand="0" w:noVBand="1"/>
      </w:tblPr>
      <w:tblGrid>
        <w:gridCol w:w="2140"/>
        <w:gridCol w:w="4092"/>
        <w:gridCol w:w="1659"/>
        <w:gridCol w:w="1581"/>
      </w:tblGrid>
      <w:tr w:rsidR="009D4A06" w:rsidRPr="009D4A06" w:rsidTr="009D4A06">
        <w:trPr>
          <w:trHeight w:val="288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D4A06">
              <w:rPr>
                <w:rFonts w:eastAsia="Times New Roman" w:cs="Calibri"/>
                <w:color w:val="000000"/>
                <w:lang w:eastAsia="ru-RU"/>
              </w:rPr>
              <w:t>Партнер</w:t>
            </w:r>
          </w:p>
        </w:tc>
        <w:tc>
          <w:tcPr>
            <w:tcW w:w="4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D4A06">
              <w:rPr>
                <w:rFonts w:eastAsia="Times New Roman" w:cs="Calibri"/>
                <w:color w:val="000000"/>
                <w:lang w:eastAsia="ru-RU"/>
              </w:rPr>
              <w:t>Мероприятия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D4A06">
              <w:rPr>
                <w:rFonts w:eastAsia="Times New Roman" w:cs="Calibri"/>
                <w:color w:val="000000"/>
                <w:lang w:eastAsia="ru-RU"/>
              </w:rPr>
              <w:t>сроки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9D4A06">
              <w:rPr>
                <w:rFonts w:eastAsia="Times New Roman" w:cs="Calibri"/>
                <w:color w:val="000000"/>
                <w:lang w:eastAsia="ru-RU"/>
              </w:rPr>
              <w:t>результат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НИУ ВШЭ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Семинар "Выявление и поддержка одарённых детей!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27.03.2023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семинара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внутрифирменного обучения в ОУ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01.11.2023-15.11.2023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квалификации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Курсы повышения квалификации по направлению "Финансовая грамотность на уроках в 6-11 классах"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26.12.2022-23.01.2023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квалификации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Курсы повышения квалификации "Формирование финансового грамотности у обучающихся 5-11 классов на уроках географии"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11.09.2023-02.10.2023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квалификации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Летняя педагогическая школа для учителей экономики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15.06.2023-15.08.2023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повышение квалификации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ИМЦ Красногвардейского района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Участие в районном конкурсе педагогических достижений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15.10.2023-15.11.2023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районная экспертиза продуктов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Общественная экспертиза продуктов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01.11.2023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сертификат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Городской семинар «Создание организационно-педагогических условий для подготовки школьников к заключительному этапу ВСОШ по экономике»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15.12.2023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сертификат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ГБНОУ Академия талантов Санкт-Петербург 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Презентация итогового продукта "Видеоуроки по экономике"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15.12.2023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экспертиза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Презентация результатов работы кружка по экономике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15.12.2023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экспертиза</w:t>
            </w:r>
            <w:bookmarkStart w:id="0" w:name="_GoBack"/>
            <w:bookmarkEnd w:id="0"/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Презентация Проектного метода при подготовке к ВСОШ по экономике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15.12.2023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Сборы для участников регионального этапа по экономике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15.01.2023-25.01.2023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Сборы для победителей и призеров регионального этапа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13.03.2023-18.03.2023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D4A06" w:rsidRPr="009D4A06" w:rsidTr="009D4A06">
        <w:trPr>
          <w:trHeight w:val="288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4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Сборы для участников заключительного этапа ВСОШ по экономике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 мере возникновения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4A06" w:rsidRPr="009D4A06" w:rsidRDefault="009D4A06" w:rsidP="009D4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D4A0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2B4781" w:rsidRPr="009D4A06" w:rsidRDefault="002B4781" w:rsidP="002B4781">
      <w:pPr>
        <w:jc w:val="both"/>
        <w:rPr>
          <w:rFonts w:ascii="Times New Roman" w:hAnsi="Times New Roman"/>
          <w:sz w:val="24"/>
          <w:szCs w:val="24"/>
        </w:rPr>
      </w:pPr>
    </w:p>
    <w:sectPr w:rsidR="002B4781" w:rsidRPr="009D4A06" w:rsidSect="00527B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9B8" w:rsidRDefault="007F29B8" w:rsidP="00527BA8">
      <w:pPr>
        <w:spacing w:after="0" w:line="240" w:lineRule="auto"/>
      </w:pPr>
      <w:r>
        <w:separator/>
      </w:r>
    </w:p>
  </w:endnote>
  <w:endnote w:type="continuationSeparator" w:id="0">
    <w:p w:rsidR="007F29B8" w:rsidRDefault="007F29B8" w:rsidP="0052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9B8" w:rsidRDefault="007F29B8" w:rsidP="00527BA8">
      <w:pPr>
        <w:spacing w:after="0" w:line="240" w:lineRule="auto"/>
      </w:pPr>
      <w:r>
        <w:separator/>
      </w:r>
    </w:p>
  </w:footnote>
  <w:footnote w:type="continuationSeparator" w:id="0">
    <w:p w:rsidR="007F29B8" w:rsidRDefault="007F29B8" w:rsidP="00527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95EC4"/>
    <w:multiLevelType w:val="hybridMultilevel"/>
    <w:tmpl w:val="B830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E303A"/>
    <w:multiLevelType w:val="hybridMultilevel"/>
    <w:tmpl w:val="DE34EA1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A2B614A"/>
    <w:multiLevelType w:val="hybridMultilevel"/>
    <w:tmpl w:val="2434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07294"/>
    <w:multiLevelType w:val="hybridMultilevel"/>
    <w:tmpl w:val="B2F046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D55EC9"/>
    <w:multiLevelType w:val="hybridMultilevel"/>
    <w:tmpl w:val="D03C4D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F263E"/>
    <w:multiLevelType w:val="hybridMultilevel"/>
    <w:tmpl w:val="C8C4A18E"/>
    <w:lvl w:ilvl="0" w:tplc="9FCAA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AD0420"/>
    <w:multiLevelType w:val="hybridMultilevel"/>
    <w:tmpl w:val="CA42B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25099"/>
    <w:multiLevelType w:val="multilevel"/>
    <w:tmpl w:val="A964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8E12D0"/>
    <w:multiLevelType w:val="hybridMultilevel"/>
    <w:tmpl w:val="F9D0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A3"/>
    <w:rsid w:val="00001872"/>
    <w:rsid w:val="000126AE"/>
    <w:rsid w:val="00065483"/>
    <w:rsid w:val="000A1A73"/>
    <w:rsid w:val="000A7D98"/>
    <w:rsid w:val="000F2735"/>
    <w:rsid w:val="00123C95"/>
    <w:rsid w:val="0014724B"/>
    <w:rsid w:val="00167DE5"/>
    <w:rsid w:val="00195ABE"/>
    <w:rsid w:val="001A1332"/>
    <w:rsid w:val="001B71F4"/>
    <w:rsid w:val="00222B9F"/>
    <w:rsid w:val="00236080"/>
    <w:rsid w:val="00245B57"/>
    <w:rsid w:val="002B4781"/>
    <w:rsid w:val="00303C70"/>
    <w:rsid w:val="00351D28"/>
    <w:rsid w:val="0037415B"/>
    <w:rsid w:val="00385854"/>
    <w:rsid w:val="003F63A4"/>
    <w:rsid w:val="00443155"/>
    <w:rsid w:val="004462AA"/>
    <w:rsid w:val="004A00EC"/>
    <w:rsid w:val="0052713D"/>
    <w:rsid w:val="00527BA8"/>
    <w:rsid w:val="0054344B"/>
    <w:rsid w:val="00593A15"/>
    <w:rsid w:val="0064587D"/>
    <w:rsid w:val="006511C3"/>
    <w:rsid w:val="00686289"/>
    <w:rsid w:val="006E6FC5"/>
    <w:rsid w:val="00747F45"/>
    <w:rsid w:val="007D7658"/>
    <w:rsid w:val="007E013B"/>
    <w:rsid w:val="007E6C3A"/>
    <w:rsid w:val="007F29B8"/>
    <w:rsid w:val="007F49DE"/>
    <w:rsid w:val="00870ABC"/>
    <w:rsid w:val="00887E14"/>
    <w:rsid w:val="008A5905"/>
    <w:rsid w:val="008B1553"/>
    <w:rsid w:val="008E6A9C"/>
    <w:rsid w:val="00922BBD"/>
    <w:rsid w:val="009524CC"/>
    <w:rsid w:val="009D4A06"/>
    <w:rsid w:val="009F02A3"/>
    <w:rsid w:val="00A4491F"/>
    <w:rsid w:val="00A761CD"/>
    <w:rsid w:val="00B0512B"/>
    <w:rsid w:val="00B1248A"/>
    <w:rsid w:val="00B26C02"/>
    <w:rsid w:val="00B54F50"/>
    <w:rsid w:val="00BB2768"/>
    <w:rsid w:val="00BF0590"/>
    <w:rsid w:val="00C53E3F"/>
    <w:rsid w:val="00C57423"/>
    <w:rsid w:val="00D9682D"/>
    <w:rsid w:val="00E05AC8"/>
    <w:rsid w:val="00E157BA"/>
    <w:rsid w:val="00E53F07"/>
    <w:rsid w:val="00ED1A10"/>
    <w:rsid w:val="00EE3945"/>
    <w:rsid w:val="00F67CB1"/>
    <w:rsid w:val="00F91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424DE"/>
  <w15:docId w15:val="{4E5FB5DF-F657-4730-B620-B5C0ABEA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39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27B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742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B5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link w:val="50"/>
    <w:uiPriority w:val="9"/>
    <w:qFormat/>
    <w:rsid w:val="006862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8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682D"/>
    <w:rPr>
      <w:color w:val="0000FF"/>
      <w:u w:val="single"/>
    </w:rPr>
  </w:style>
  <w:style w:type="table" w:styleId="a5">
    <w:name w:val="Table Grid"/>
    <w:basedOn w:val="a1"/>
    <w:uiPriority w:val="59"/>
    <w:rsid w:val="00F9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911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readcrumbcurrent">
    <w:name w:val="breadcrumb_current"/>
    <w:basedOn w:val="a0"/>
    <w:rsid w:val="00686289"/>
  </w:style>
  <w:style w:type="character" w:customStyle="1" w:styleId="50">
    <w:name w:val="Заголовок 5 Знак"/>
    <w:basedOn w:val="a0"/>
    <w:link w:val="5"/>
    <w:uiPriority w:val="9"/>
    <w:rsid w:val="00686289"/>
    <w:rPr>
      <w:rFonts w:ascii="Times New Roman" w:eastAsia="Times New Roman" w:hAnsi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45B5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7">
    <w:name w:val="No Spacing"/>
    <w:uiPriority w:val="1"/>
    <w:qFormat/>
    <w:rsid w:val="00245B57"/>
    <w:rPr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245B5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7BA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9">
    <w:name w:val="Body Text Indent"/>
    <w:basedOn w:val="a"/>
    <w:link w:val="11"/>
    <w:rsid w:val="00527BA8"/>
    <w:pPr>
      <w:widowControl w:val="0"/>
      <w:autoSpaceDE w:val="0"/>
      <w:autoSpaceDN w:val="0"/>
      <w:adjustRightInd w:val="0"/>
      <w:spacing w:after="120" w:line="240" w:lineRule="auto"/>
      <w:ind w:left="283" w:firstLine="567"/>
      <w:jc w:val="both"/>
    </w:pPr>
    <w:rPr>
      <w:rFonts w:ascii="Arial" w:hAnsi="Arial"/>
      <w:sz w:val="18"/>
      <w:szCs w:val="20"/>
    </w:rPr>
  </w:style>
  <w:style w:type="character" w:customStyle="1" w:styleId="aa">
    <w:name w:val="Основной текст с отступом Знак"/>
    <w:basedOn w:val="a0"/>
    <w:rsid w:val="00527BA8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9"/>
    <w:locked/>
    <w:rsid w:val="00527BA8"/>
    <w:rPr>
      <w:rFonts w:ascii="Arial" w:eastAsia="Calibri" w:hAnsi="Arial" w:cs="Times New Roman"/>
      <w:sz w:val="18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527BA8"/>
    <w:pPr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527BA8"/>
    <w:rPr>
      <w:rFonts w:ascii="Calibri" w:eastAsia="Calibri" w:hAnsi="Calibri" w:cs="Times New Roman"/>
      <w:lang w:eastAsia="en-US"/>
    </w:rPr>
  </w:style>
  <w:style w:type="character" w:styleId="ad">
    <w:name w:val="footnote reference"/>
    <w:basedOn w:val="a0"/>
    <w:uiPriority w:val="99"/>
    <w:semiHidden/>
    <w:unhideWhenUsed/>
    <w:rsid w:val="00527BA8"/>
    <w:rPr>
      <w:vertAlign w:val="superscript"/>
    </w:rPr>
  </w:style>
  <w:style w:type="paragraph" w:customStyle="1" w:styleId="p19">
    <w:name w:val="p19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paragraph" w:customStyle="1" w:styleId="p21">
    <w:name w:val="p21"/>
    <w:basedOn w:val="a"/>
    <w:rsid w:val="00527BA8"/>
    <w:pPr>
      <w:spacing w:before="100" w:beforeAutospacing="1" w:after="100" w:afterAutospacing="1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c10">
    <w:name w:val="c10"/>
    <w:basedOn w:val="a0"/>
    <w:rsid w:val="00527BA8"/>
  </w:style>
  <w:style w:type="character" w:customStyle="1" w:styleId="c1">
    <w:name w:val="c1"/>
    <w:basedOn w:val="a0"/>
    <w:rsid w:val="00527BA8"/>
  </w:style>
  <w:style w:type="character" w:customStyle="1" w:styleId="c0">
    <w:name w:val="c0"/>
    <w:basedOn w:val="a0"/>
    <w:rsid w:val="00527BA8"/>
  </w:style>
  <w:style w:type="character" w:customStyle="1" w:styleId="20">
    <w:name w:val="Заголовок 2 Знак"/>
    <w:basedOn w:val="a0"/>
    <w:link w:val="2"/>
    <w:uiPriority w:val="9"/>
    <w:rsid w:val="00C5742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C574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57423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51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1D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3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C28D-21B1-4989-B77D-2E600FB4D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Окунев</dc:creator>
  <cp:lastModifiedBy>Admin</cp:lastModifiedBy>
  <cp:revision>2</cp:revision>
  <dcterms:created xsi:type="dcterms:W3CDTF">2023-12-26T08:41:00Z</dcterms:created>
  <dcterms:modified xsi:type="dcterms:W3CDTF">2023-12-26T08:41:00Z</dcterms:modified>
</cp:coreProperties>
</file>